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39" w:rsidRDefault="00853C7E" w:rsidP="005555A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образовательное учреждение</w:t>
      </w:r>
    </w:p>
    <w:p w:rsidR="00853C7E" w:rsidRDefault="00853C7E" w:rsidP="005555A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образования </w:t>
      </w:r>
      <w:r w:rsidR="005555AB">
        <w:rPr>
          <w:sz w:val="28"/>
          <w:szCs w:val="28"/>
        </w:rPr>
        <w:t xml:space="preserve"> «Дом детского творчества»</w:t>
      </w:r>
    </w:p>
    <w:p w:rsidR="005555AB" w:rsidRDefault="005555AB" w:rsidP="005555A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станицы Атаманской  муниципального образования Павловский район</w:t>
      </w:r>
    </w:p>
    <w:p w:rsidR="00F20A39" w:rsidRDefault="00F20A39" w:rsidP="005555AB">
      <w:pPr>
        <w:pStyle w:val="Normal1"/>
        <w:ind w:firstLine="709"/>
        <w:jc w:val="center"/>
        <w:rPr>
          <w:sz w:val="28"/>
          <w:szCs w:val="28"/>
        </w:rPr>
      </w:pPr>
    </w:p>
    <w:p w:rsidR="00F20A39" w:rsidRDefault="00F20A39" w:rsidP="005555AB">
      <w:pPr>
        <w:pStyle w:val="Normal1"/>
        <w:ind w:firstLine="709"/>
        <w:jc w:val="center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157F2B" w:rsidRDefault="00157F2B" w:rsidP="00172024">
      <w:pPr>
        <w:pStyle w:val="Normal1"/>
        <w:ind w:firstLine="709"/>
        <w:jc w:val="both"/>
        <w:rPr>
          <w:sz w:val="28"/>
          <w:szCs w:val="28"/>
        </w:rPr>
      </w:pPr>
    </w:p>
    <w:p w:rsidR="00157F2B" w:rsidRDefault="00157F2B" w:rsidP="00172024">
      <w:pPr>
        <w:pStyle w:val="Normal1"/>
        <w:ind w:firstLine="709"/>
        <w:jc w:val="both"/>
        <w:rPr>
          <w:sz w:val="28"/>
          <w:szCs w:val="28"/>
        </w:rPr>
      </w:pPr>
    </w:p>
    <w:p w:rsidR="00157F2B" w:rsidRDefault="00157F2B" w:rsidP="00172024">
      <w:pPr>
        <w:pStyle w:val="Normal1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57F2B" w:rsidRDefault="00157F2B" w:rsidP="00172024">
      <w:pPr>
        <w:pStyle w:val="Normal1"/>
        <w:ind w:firstLine="709"/>
        <w:jc w:val="both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Заседание районного методического объединения педагогов дополнительного образования </w:t>
      </w:r>
    </w:p>
    <w:p w:rsidR="00F20A39" w:rsidRDefault="00157F2B" w:rsidP="00157F2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«Методические основы построения учебного занятия. Типология занятий»</w:t>
      </w: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Тип занятия – применение знаний, умений и навыков в форме деловой игры</w:t>
      </w: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</w:p>
    <w:p w:rsidR="00157F2B" w:rsidRDefault="00157F2B" w:rsidP="00157F2B">
      <w:pPr>
        <w:pStyle w:val="Normal1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:rsidR="00157F2B" w:rsidRDefault="00157F2B" w:rsidP="00157F2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Шкуринская Татьяна Васильевна </w:t>
      </w:r>
    </w:p>
    <w:p w:rsidR="00F20A39" w:rsidRDefault="00F20A39" w:rsidP="00157F2B">
      <w:pPr>
        <w:pStyle w:val="Normal1"/>
        <w:ind w:firstLine="709"/>
        <w:jc w:val="right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157F2B" w:rsidP="00157F2B">
      <w:pPr>
        <w:pStyle w:val="Normal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2019 год</w:t>
      </w:r>
    </w:p>
    <w:p w:rsidR="00F20A39" w:rsidRDefault="00F20A39" w:rsidP="00172024">
      <w:pPr>
        <w:pStyle w:val="Normal1"/>
        <w:ind w:firstLine="709"/>
        <w:jc w:val="both"/>
        <w:rPr>
          <w:sz w:val="28"/>
          <w:szCs w:val="28"/>
        </w:rPr>
      </w:pPr>
    </w:p>
    <w:p w:rsidR="00F20A39" w:rsidRDefault="00F20A39" w:rsidP="00157F2B">
      <w:pPr>
        <w:pStyle w:val="Normal1"/>
        <w:tabs>
          <w:tab w:val="left" w:pos="2294"/>
        </w:tabs>
        <w:jc w:val="both"/>
        <w:rPr>
          <w:sz w:val="28"/>
          <w:szCs w:val="28"/>
        </w:rPr>
      </w:pPr>
    </w:p>
    <w:p w:rsidR="00FF724B" w:rsidRPr="00172024" w:rsidRDefault="00FF724B" w:rsidP="00172024">
      <w:pPr>
        <w:pStyle w:val="Normal1"/>
        <w:ind w:firstLine="709"/>
        <w:jc w:val="both"/>
        <w:rPr>
          <w:sz w:val="28"/>
          <w:szCs w:val="28"/>
        </w:rPr>
      </w:pPr>
      <w:r w:rsidRPr="00172024">
        <w:rPr>
          <w:sz w:val="28"/>
          <w:szCs w:val="28"/>
        </w:rPr>
        <w:lastRenderedPageBreak/>
        <w:t>Занятия в системе  дополнительного образования</w:t>
      </w:r>
      <w:r w:rsidR="00172024">
        <w:rPr>
          <w:sz w:val="28"/>
          <w:szCs w:val="28"/>
        </w:rPr>
        <w:t xml:space="preserve"> предполагают творческий </w:t>
      </w:r>
      <w:proofErr w:type="gramStart"/>
      <w:r w:rsidR="00172024">
        <w:rPr>
          <w:sz w:val="28"/>
          <w:szCs w:val="28"/>
        </w:rPr>
        <w:t>подход</w:t>
      </w:r>
      <w:proofErr w:type="gramEnd"/>
      <w:r w:rsidR="00172024">
        <w:rPr>
          <w:sz w:val="28"/>
          <w:szCs w:val="28"/>
        </w:rPr>
        <w:t xml:space="preserve"> </w:t>
      </w:r>
      <w:r w:rsidRPr="00172024">
        <w:rPr>
          <w:sz w:val="28"/>
          <w:szCs w:val="28"/>
        </w:rPr>
        <w:t xml:space="preserve"> как со стороны пе</w:t>
      </w:r>
      <w:r w:rsidR="00172024">
        <w:rPr>
          <w:sz w:val="28"/>
          <w:szCs w:val="28"/>
        </w:rPr>
        <w:t>дагога, так и со стороны его воспитан</w:t>
      </w:r>
      <w:r w:rsidRPr="00172024">
        <w:rPr>
          <w:sz w:val="28"/>
          <w:szCs w:val="28"/>
        </w:rPr>
        <w:t>ников.</w:t>
      </w:r>
    </w:p>
    <w:p w:rsidR="00FF724B" w:rsidRDefault="00FF724B" w:rsidP="00172024">
      <w:pPr>
        <w:pStyle w:val="Normal1"/>
        <w:ind w:firstLine="709"/>
        <w:jc w:val="both"/>
        <w:rPr>
          <w:sz w:val="28"/>
          <w:szCs w:val="28"/>
        </w:rPr>
      </w:pPr>
      <w:r w:rsidRPr="00172024">
        <w:rPr>
          <w:sz w:val="28"/>
          <w:szCs w:val="28"/>
        </w:rPr>
        <w:t>Такие занятия – переход в иное психологическое состояние, это другой стиль общения, положительные эмоции, ощущение себя в новом качестве. Все  это – возможность развивать свои творческие способности, оценивать роль знаний и увидеть их применение на практике,  это самостоятельность и совсем другое отношение к труду.</w:t>
      </w:r>
    </w:p>
    <w:p w:rsidR="00172024" w:rsidRDefault="00172024" w:rsidP="00172024">
      <w:pPr>
        <w:pStyle w:val="Normal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хочу поделиться опытом проведения занятия применения знаний, умений и навыков в форме деловой игры.</w:t>
      </w:r>
    </w:p>
    <w:p w:rsidR="00172024" w:rsidRPr="00172024" w:rsidRDefault="00172024" w:rsidP="00172024">
      <w:pPr>
        <w:pStyle w:val="Normal1"/>
        <w:ind w:firstLine="709"/>
        <w:jc w:val="both"/>
        <w:rPr>
          <w:sz w:val="28"/>
          <w:szCs w:val="28"/>
        </w:rPr>
      </w:pPr>
    </w:p>
    <w:p w:rsidR="00524AF7" w:rsidRPr="00172024" w:rsidRDefault="00893D48" w:rsidP="00E873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>Конспект занятия</w:t>
      </w:r>
      <w:r w:rsidR="00524AF7" w:rsidRPr="00172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AF7" w:rsidRPr="00172024" w:rsidRDefault="00524AF7" w:rsidP="00E873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>Деловая  игра  «Юный корректор»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1.</w:t>
      </w:r>
      <w:r w:rsidRPr="00172024">
        <w:rPr>
          <w:rFonts w:ascii="Times New Roman" w:hAnsi="Times New Roman" w:cs="Times New Roman"/>
          <w:sz w:val="28"/>
          <w:szCs w:val="28"/>
        </w:rPr>
        <w:tab/>
        <w:t>Закрепление знаний и совершенствование орфографических и пунктуационных умений и навыков учащихся;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2.</w:t>
      </w:r>
      <w:r w:rsidRPr="00172024">
        <w:rPr>
          <w:rFonts w:ascii="Times New Roman" w:hAnsi="Times New Roman" w:cs="Times New Roman"/>
          <w:sz w:val="28"/>
          <w:szCs w:val="28"/>
        </w:rPr>
        <w:tab/>
        <w:t>Выработка умений стилистической корректировки текста.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I.</w:t>
      </w:r>
      <w:r w:rsidRPr="00172024">
        <w:rPr>
          <w:rFonts w:ascii="Times New Roman" w:hAnsi="Times New Roman" w:cs="Times New Roman"/>
          <w:sz w:val="28"/>
          <w:szCs w:val="28"/>
        </w:rPr>
        <w:tab/>
        <w:t>Образовательные: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1.</w:t>
      </w:r>
      <w:r w:rsidRPr="00172024">
        <w:rPr>
          <w:rFonts w:ascii="Times New Roman" w:hAnsi="Times New Roman" w:cs="Times New Roman"/>
          <w:sz w:val="28"/>
          <w:szCs w:val="28"/>
        </w:rPr>
        <w:tab/>
        <w:t>Научить находить и исправлять орфографические и пунктуационные ошибки в тексте;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2.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 Научить находить и исправлять стилистические ошибки в тексте.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II.</w:t>
      </w:r>
      <w:r w:rsidRPr="00172024">
        <w:rPr>
          <w:rFonts w:ascii="Times New Roman" w:hAnsi="Times New Roman" w:cs="Times New Roman"/>
          <w:sz w:val="28"/>
          <w:szCs w:val="28"/>
        </w:rPr>
        <w:tab/>
        <w:t>Развивающие: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1.</w:t>
      </w:r>
      <w:r w:rsidRPr="00172024">
        <w:rPr>
          <w:rFonts w:ascii="Times New Roman" w:hAnsi="Times New Roman" w:cs="Times New Roman"/>
          <w:sz w:val="28"/>
          <w:szCs w:val="28"/>
        </w:rPr>
        <w:tab/>
        <w:t>Развитие устной и письменной речи учащихся;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2.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Развитие логического мышления учащихся; 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III.</w:t>
      </w:r>
      <w:r w:rsidRPr="00172024">
        <w:rPr>
          <w:rFonts w:ascii="Times New Roman" w:hAnsi="Times New Roman" w:cs="Times New Roman"/>
          <w:sz w:val="28"/>
          <w:szCs w:val="28"/>
        </w:rPr>
        <w:tab/>
        <w:t>Воспитательные:</w:t>
      </w:r>
    </w:p>
    <w:p w:rsidR="00666BCA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1.</w:t>
      </w:r>
      <w:r w:rsidRPr="00172024">
        <w:rPr>
          <w:rFonts w:ascii="Times New Roman" w:hAnsi="Times New Roman" w:cs="Times New Roman"/>
          <w:sz w:val="28"/>
          <w:szCs w:val="28"/>
        </w:rPr>
        <w:tab/>
        <w:t>Воспитание уважительного отношения к русскому языку;</w:t>
      </w:r>
    </w:p>
    <w:p w:rsidR="00524AF7" w:rsidRPr="00172024" w:rsidRDefault="00666BCA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2.</w:t>
      </w:r>
      <w:r w:rsidRPr="00172024">
        <w:rPr>
          <w:rFonts w:ascii="Times New Roman" w:hAnsi="Times New Roman" w:cs="Times New Roman"/>
          <w:sz w:val="28"/>
          <w:szCs w:val="28"/>
        </w:rPr>
        <w:tab/>
        <w:t>Воспитание уважительного отношения к труду.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172024">
        <w:rPr>
          <w:rFonts w:ascii="Times New Roman" w:hAnsi="Times New Roman" w:cs="Times New Roman"/>
          <w:sz w:val="28"/>
          <w:szCs w:val="28"/>
        </w:rPr>
        <w:t>: интерактивная доска, проектор, ноутбук или компьютер, презентация заданий по программе «</w:t>
      </w:r>
      <w:r w:rsidRPr="00172024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172024">
        <w:rPr>
          <w:rFonts w:ascii="Times New Roman" w:hAnsi="Times New Roman" w:cs="Times New Roman"/>
          <w:sz w:val="28"/>
          <w:szCs w:val="28"/>
        </w:rPr>
        <w:t>»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202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72024">
        <w:rPr>
          <w:rFonts w:ascii="Times New Roman" w:hAnsi="Times New Roman" w:cs="Times New Roman"/>
          <w:b/>
          <w:sz w:val="28"/>
          <w:szCs w:val="28"/>
        </w:rPr>
        <w:t>.  Организационный</w:t>
      </w:r>
      <w:proofErr w:type="gramEnd"/>
      <w:r w:rsidRPr="00172024">
        <w:rPr>
          <w:rFonts w:ascii="Times New Roman" w:hAnsi="Times New Roman" w:cs="Times New Roman"/>
          <w:b/>
          <w:sz w:val="28"/>
          <w:szCs w:val="28"/>
        </w:rPr>
        <w:t xml:space="preserve"> момент.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72024">
        <w:rPr>
          <w:rFonts w:ascii="Times New Roman" w:hAnsi="Times New Roman" w:cs="Times New Roman"/>
          <w:b/>
          <w:sz w:val="28"/>
          <w:szCs w:val="28"/>
        </w:rPr>
        <w:t>. Вступительное слово педагога</w:t>
      </w:r>
      <w:r w:rsidRPr="00172024">
        <w:rPr>
          <w:rFonts w:ascii="Times New Roman" w:hAnsi="Times New Roman" w:cs="Times New Roman"/>
          <w:b/>
          <w:sz w:val="28"/>
          <w:szCs w:val="28"/>
        </w:rPr>
        <w:t>.</w:t>
      </w:r>
    </w:p>
    <w:p w:rsidR="005740D7" w:rsidRPr="00172024" w:rsidRDefault="00172024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мы проведём необычное занятие </w:t>
      </w:r>
      <w:r w:rsidR="005740D7" w:rsidRPr="00172024">
        <w:rPr>
          <w:rFonts w:ascii="Times New Roman" w:hAnsi="Times New Roman" w:cs="Times New Roman"/>
          <w:sz w:val="28"/>
          <w:szCs w:val="28"/>
        </w:rPr>
        <w:t>в форме деловой игры и познакомимся с замечательной профессией  корректора</w:t>
      </w:r>
      <w:proofErr w:type="gramStart"/>
      <w:r w:rsidR="005740D7" w:rsidRPr="00172024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5740D7" w:rsidRPr="00172024">
        <w:rPr>
          <w:rFonts w:ascii="Times New Roman" w:hAnsi="Times New Roman" w:cs="Times New Roman"/>
          <w:sz w:val="28"/>
          <w:szCs w:val="28"/>
        </w:rPr>
        <w:t xml:space="preserve"> И вы сегодня  будете ЮНЫМИ КОРРЕКТОРАМИ!!!                                                                                  </w:t>
      </w:r>
    </w:p>
    <w:p w:rsidR="005740D7" w:rsidRPr="00172024" w:rsidRDefault="005740D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Что за профессия и зачем же нужна профессия корректора, мы с вами попытаемся разобраться, посмотрев сценку. </w:t>
      </w:r>
    </w:p>
    <w:p w:rsidR="005740D7" w:rsidRPr="00172024" w:rsidRDefault="005740D7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>Несуразные вещи</w:t>
      </w:r>
      <w:r w:rsidR="00E873E9" w:rsidRPr="00172024">
        <w:rPr>
          <w:rFonts w:ascii="Times New Roman" w:hAnsi="Times New Roman" w:cs="Times New Roman"/>
          <w:b/>
          <w:sz w:val="28"/>
          <w:szCs w:val="28"/>
        </w:rPr>
        <w:t xml:space="preserve">  (</w:t>
      </w:r>
      <w:r w:rsidRPr="00172024">
        <w:rPr>
          <w:rFonts w:ascii="Times New Roman" w:hAnsi="Times New Roman" w:cs="Times New Roman"/>
          <w:sz w:val="28"/>
          <w:szCs w:val="28"/>
        </w:rPr>
        <w:t>шуточная инсценировка</w:t>
      </w:r>
      <w:r w:rsidR="00E873E9" w:rsidRPr="00172024">
        <w:rPr>
          <w:rFonts w:ascii="Times New Roman" w:hAnsi="Times New Roman" w:cs="Times New Roman"/>
          <w:sz w:val="28"/>
          <w:szCs w:val="28"/>
        </w:rPr>
        <w:t>)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Здравствуй!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Привет!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Чего это ты несёшь?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Несу разные вещи.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Несуразные? Почему они несуразные-то?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Сама ты несуразная, как я погляжу. Разные вещи я несу. Разные! Поняла? Вот, несу мел.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lastRenderedPageBreak/>
        <w:t xml:space="preserve">ОНА: Что не сумел?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Отстань!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Да ведь ты говоришь "не сумел". Что не сумел-то?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Мел несу!!! Слушать надо. Несу мел. Мишке. Ему же надо будет.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Ну, если ему жена добудет, зачем ты несёшь?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Жена? Какая жена? Это у Мишки-то жена? Ах ты, шутница! Я сказал: "Ему же надо будет". Понадобится, значит.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Вон оно что!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А ещё новость у меня для Мишки приятная: нашлась та марка, которую он так давно искал.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Тамарка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Ага.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И ничего? Симпатичная?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Красивая. Зелёная такая.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Постой, постой... Это что у неё, волосы зелёные что ли?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У кого волосы?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Да у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Тамарки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У какой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Тамарки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Ну, ты же сам сказал: "Нашлась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Тамарка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..."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Та! Марка! Марка, понимаешь, которую Мишка давно ищет. Там арка нарисована!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Ага! Всё-таки нарисована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Тамарка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172024">
        <w:rPr>
          <w:rFonts w:ascii="Times New Roman" w:hAnsi="Times New Roman" w:cs="Times New Roman"/>
          <w:sz w:val="28"/>
          <w:szCs w:val="28"/>
        </w:rPr>
        <w:t>Нарисована</w:t>
      </w:r>
      <w:proofErr w:type="gramEnd"/>
      <w:r w:rsidRPr="00172024">
        <w:rPr>
          <w:rFonts w:ascii="Times New Roman" w:hAnsi="Times New Roman" w:cs="Times New Roman"/>
          <w:sz w:val="28"/>
          <w:szCs w:val="28"/>
        </w:rPr>
        <w:t xml:space="preserve">, да? Так бы и говорил.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Да отвяжись ты со своей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Тамаркой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, бестолковая ты голова! Арка там нарисована! Арка! Неужели ты даже этого понять не можешь. Некогда мне!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Пока! Смотри, не растеряй свои несуразные вещи.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Да ну тебя!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Да! Стой, стой!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Ну, что ещё?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Привет передавай.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ОН:</w:t>
      </w:r>
      <w:r w:rsidRPr="00172024">
        <w:rPr>
          <w:rFonts w:ascii="Times New Roman" w:hAnsi="Times New Roman" w:cs="Times New Roman"/>
          <w:sz w:val="28"/>
          <w:szCs w:val="28"/>
        </w:rPr>
        <w:tab/>
        <w:t xml:space="preserve">Кому?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ОНА: Известно кому: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Тамарке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, Мишке и Мишкиной жене!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Как и в этой сценке, из-за ошибок на письме люди могут не понять, какие мысли хотел изложить тот или иной человек.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«До чего же это хрупкое и неустойчивое свойство – точность изложения наших мыслей на бумаге! Сколько надо повозиться, чтобы подчинить своей воле беглые письмена или печатные знаки! Казалось бы, простое дело, а требует оно постоянного упражнения и устойчивого внимания, твёрдых навыков. Надо развивать в себе эту полезную способность», - так пишет в книге «У слова, стоя на часах» Олег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Фисс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 – корректор по профессии.  Вот и мы сегодня попробуем в вас развить полезную способность – быть внимательными.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В каком словаре даётся толкование слова?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Обратимся к Толковому словарю и определим лексическое значение слов: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Корректор, корректура, корректировать. 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Корректор</w:t>
      </w:r>
      <w:r w:rsidR="00380451" w:rsidRPr="00172024">
        <w:rPr>
          <w:rFonts w:ascii="Times New Roman" w:hAnsi="Times New Roman" w:cs="Times New Roman"/>
          <w:sz w:val="28"/>
          <w:szCs w:val="28"/>
        </w:rPr>
        <w:t xml:space="preserve"> </w:t>
      </w:r>
      <w:r w:rsidRPr="00172024">
        <w:rPr>
          <w:rFonts w:ascii="Times New Roman" w:hAnsi="Times New Roman" w:cs="Times New Roman"/>
          <w:sz w:val="28"/>
          <w:szCs w:val="28"/>
        </w:rPr>
        <w:t xml:space="preserve">- работник издательства, редакции, типографии, читающий корректуру.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lastRenderedPageBreak/>
        <w:t>Корректура</w:t>
      </w:r>
      <w:r w:rsidR="00380451" w:rsidRPr="00172024">
        <w:rPr>
          <w:rFonts w:ascii="Times New Roman" w:hAnsi="Times New Roman" w:cs="Times New Roman"/>
          <w:sz w:val="28"/>
          <w:szCs w:val="28"/>
        </w:rPr>
        <w:t xml:space="preserve"> </w:t>
      </w:r>
      <w:r w:rsidRPr="00172024">
        <w:rPr>
          <w:rFonts w:ascii="Times New Roman" w:hAnsi="Times New Roman" w:cs="Times New Roman"/>
          <w:sz w:val="28"/>
          <w:szCs w:val="28"/>
        </w:rPr>
        <w:t>– исправление ошибок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Корректировать</w:t>
      </w:r>
      <w:r w:rsidR="00380451" w:rsidRPr="00172024">
        <w:rPr>
          <w:rFonts w:ascii="Times New Roman" w:hAnsi="Times New Roman" w:cs="Times New Roman"/>
          <w:sz w:val="28"/>
          <w:szCs w:val="28"/>
        </w:rPr>
        <w:t xml:space="preserve"> </w:t>
      </w:r>
      <w:r w:rsidRPr="00172024">
        <w:rPr>
          <w:rFonts w:ascii="Times New Roman" w:hAnsi="Times New Roman" w:cs="Times New Roman"/>
          <w:sz w:val="28"/>
          <w:szCs w:val="28"/>
        </w:rPr>
        <w:t xml:space="preserve">– исправлять ошибки, поправлять текст. 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Сегодня все вы</w:t>
      </w:r>
      <w:r w:rsidR="00172024">
        <w:rPr>
          <w:rFonts w:ascii="Times New Roman" w:hAnsi="Times New Roman" w:cs="Times New Roman"/>
          <w:sz w:val="28"/>
          <w:szCs w:val="28"/>
        </w:rPr>
        <w:t xml:space="preserve">, ребята, будете в течение занятия </w:t>
      </w:r>
      <w:r w:rsidRPr="00172024">
        <w:rPr>
          <w:rFonts w:ascii="Times New Roman" w:hAnsi="Times New Roman" w:cs="Times New Roman"/>
          <w:sz w:val="28"/>
          <w:szCs w:val="28"/>
        </w:rPr>
        <w:t xml:space="preserve"> выполнять обязанности корректора.</w:t>
      </w:r>
    </w:p>
    <w:p w:rsidR="00495796" w:rsidRPr="00172024" w:rsidRDefault="00495796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Как вы думаете, какими качествами должен обладать корректор? </w:t>
      </w:r>
    </w:p>
    <w:p w:rsidR="00495796" w:rsidRPr="00172024" w:rsidRDefault="00172024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(Хорошее знание языка, обладание </w:t>
      </w:r>
      <w:r w:rsidR="00495796" w:rsidRPr="00172024">
        <w:rPr>
          <w:rFonts w:ascii="Times New Roman" w:hAnsi="Times New Roman" w:cs="Times New Roman"/>
          <w:sz w:val="28"/>
          <w:szCs w:val="28"/>
        </w:rPr>
        <w:t xml:space="preserve"> орфографической </w:t>
      </w:r>
      <w:r>
        <w:rPr>
          <w:rFonts w:ascii="Times New Roman" w:hAnsi="Times New Roman" w:cs="Times New Roman"/>
          <w:sz w:val="28"/>
          <w:szCs w:val="28"/>
        </w:rPr>
        <w:t>и пунктуационной зоркостью,  внимательность, аккуратность</w:t>
      </w:r>
      <w:r w:rsidR="00495796" w:rsidRPr="00172024">
        <w:rPr>
          <w:rFonts w:ascii="Times New Roman" w:hAnsi="Times New Roman" w:cs="Times New Roman"/>
          <w:sz w:val="28"/>
          <w:szCs w:val="28"/>
        </w:rPr>
        <w:t>.)</w:t>
      </w:r>
    </w:p>
    <w:p w:rsidR="00524AF7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Надеюсь, что вы не боитесь трудностей на пути к знаниям. 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72024">
        <w:rPr>
          <w:rFonts w:ascii="Times New Roman" w:hAnsi="Times New Roman" w:cs="Times New Roman"/>
          <w:b/>
          <w:sz w:val="28"/>
          <w:szCs w:val="28"/>
        </w:rPr>
        <w:t>. Основная часть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Задание 1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«Ошибки настигают повсюду»</w:t>
      </w:r>
      <w:r w:rsidRPr="00172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  <w:t>Как-то компания литераторов отправилась в пригородный ресторан. Писатель А.И. Куприн посмотрел меню и заказал: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- Шесть порций орфографических ошибок.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- Этого подать не можем, не держим, - ответил официант.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- Однако в меню большой выбор ошибок на все вкусы, - сказал Куприн и зачитал злополучное меню.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  <w:t>Чтобы не оказаться в таком щекотливом положении, оформите грамотно меню.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1.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Бу</w:t>
      </w:r>
      <w:r w:rsidR="005740D7" w:rsidRPr="00172024">
        <w:rPr>
          <w:rFonts w:ascii="Times New Roman" w:hAnsi="Times New Roman" w:cs="Times New Roman"/>
          <w:bCs/>
          <w:sz w:val="28"/>
          <w:szCs w:val="28"/>
        </w:rPr>
        <w:t>л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он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куриный с фрикадельками.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2. Ра…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ольникс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к…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лбасой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3. Котлеты </w:t>
      </w:r>
      <w:proofErr w:type="spellStart"/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сви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ные</w:t>
      </w:r>
      <w:proofErr w:type="spellEnd"/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4.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льмени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5.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Шамп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ньоны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яично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…масля…ном соусе.</w:t>
      </w:r>
    </w:p>
    <w:p w:rsidR="00863618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6. Компот груш…во…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алыч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…вый.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7. Кисель клюкве…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ый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8. </w:t>
      </w:r>
      <w:proofErr w:type="spellStart"/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Коври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…ка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ржа…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ая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9.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рожное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б…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сквитное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 xml:space="preserve">10.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Пиро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ки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печ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…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нкой</w:t>
      </w:r>
      <w:proofErr w:type="spellEnd"/>
    </w:p>
    <w:p w:rsidR="00524AF7" w:rsidRPr="00172024" w:rsidRDefault="00524AF7" w:rsidP="0086361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br/>
      </w:r>
      <w:r w:rsidR="005740D7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Задание 2</w:t>
      </w:r>
    </w:p>
    <w:p w:rsidR="00524AF7" w:rsidRPr="00172024" w:rsidRDefault="00524AF7" w:rsidP="00E873E9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« Угадай  знак»</w:t>
      </w:r>
    </w:p>
    <w:p w:rsidR="00524AF7" w:rsidRPr="00172024" w:rsidRDefault="00524AF7" w:rsidP="00E873E9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Выписать в один столбик слова с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разделительным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Ь, а в другой – с разделительным Ъ.</w:t>
      </w:r>
    </w:p>
    <w:p w:rsidR="00524AF7" w:rsidRDefault="00524AF7" w:rsidP="00E873E9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С..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едобные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грибы,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птич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..и голоса, зимняя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в..юга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, второй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под..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езд</w:t>
      </w:r>
      <w:proofErr w:type="spellEnd"/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, быстрые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руч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..и, короткое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пис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мо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, крепкое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здоров..е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, чистое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бел..е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с..ехать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с горы,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съ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емочная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аппаратура.</w:t>
      </w:r>
    </w:p>
    <w:p w:rsidR="00863618" w:rsidRPr="00172024" w:rsidRDefault="00863618" w:rsidP="00E873E9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5740D7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Задание 3</w:t>
      </w: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«А ну-ка найди»</w:t>
      </w:r>
      <w:r w:rsidRPr="00172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  <w:t>Нарушение грамматических норм языка затрудняет общение, в некоторых случаях и вовсе нарушает его. Мы всегда должны помнить, что правильная речь – это речь без ошибок, без нарушения норм. А хорошая речь – это уместная речь, удачная. Ведь как смешно можно выглядеть, используя неуместное слово.</w:t>
      </w:r>
    </w:p>
    <w:p w:rsidR="00524AF7" w:rsidRPr="00172024" w:rsidRDefault="00524AF7" w:rsidP="00E873E9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Какие ошибки допущены в следующих примерах? Исправьте их.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lastRenderedPageBreak/>
        <w:t>Не ложи книгу на стол. (Клади)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Ихние родственники приедут через месяц. (Их)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Мне подарили пару сапогов. (Сапог)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Продается пожилой дом. (Жилой)</w:t>
      </w:r>
    </w:p>
    <w:p w:rsidR="002509FF" w:rsidRPr="00172024" w:rsidRDefault="002509FF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Я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одел пальто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и пошел гулять. (На себя – надел.) </w:t>
      </w:r>
    </w:p>
    <w:p w:rsidR="002509FF" w:rsidRPr="00172024" w:rsidRDefault="002509FF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Наш класс гремит по всей школе хорошими отметками. (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Известен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всей школе.) </w:t>
      </w:r>
    </w:p>
    <w:p w:rsidR="002509FF" w:rsidRPr="00172024" w:rsidRDefault="002509FF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Наша команда проиграла благодаря отсутствию двух ведущих спортсменов. (Из-за.) </w:t>
      </w:r>
    </w:p>
    <w:p w:rsidR="002509FF" w:rsidRPr="00172024" w:rsidRDefault="002509FF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Столяр сделал тумбочку из сосны с четырьмя ножками. (У чего четыре ножки?) </w:t>
      </w:r>
    </w:p>
    <w:p w:rsidR="00E873E9" w:rsidRDefault="002509FF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Она уверена в свои силы. (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Уверена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в своих силах.)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524AF7" w:rsidRPr="00172024" w:rsidRDefault="005740D7" w:rsidP="0017202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>Задание  4</w:t>
      </w:r>
    </w:p>
    <w:p w:rsidR="00380451" w:rsidRPr="00172024" w:rsidRDefault="00524AF7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380451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Проверим свою орфографическую зоркость!</w:t>
      </w:r>
    </w:p>
    <w:p w:rsidR="00380451" w:rsidRPr="00172024" w:rsidRDefault="00380451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-Дети, перед вами письмо одной не очень грамотной девочки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Найдите ошибки в этом письме, исправьте их, определите, какие орфограммы не усвоила ученица.</w:t>
      </w:r>
    </w:p>
    <w:p w:rsidR="00524AF7" w:rsidRDefault="00380451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Дядя,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прашу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тебя,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помаги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твоей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плимяннице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Оле, а то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небудет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наги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в этой противной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школи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. Мне вчера за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дектант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на слова учитель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паставил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«два», а  сам сказал, что маю работу даже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несмок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прачитать</w:t>
      </w:r>
      <w:proofErr w:type="spellEnd"/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Попраси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его, дядя, исправить двойку и </w:t>
      </w:r>
      <w:proofErr w:type="spellStart"/>
      <w:r w:rsidRPr="00172024">
        <w:rPr>
          <w:rFonts w:ascii="Times New Roman" w:hAnsi="Times New Roman" w:cs="Times New Roman"/>
          <w:bCs/>
          <w:sz w:val="28"/>
          <w:szCs w:val="28"/>
        </w:rPr>
        <w:t>паставить</w:t>
      </w:r>
      <w:proofErr w:type="spellEnd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 мне пять.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4AF7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5740D7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Задание 5</w:t>
      </w:r>
      <w:r w:rsidRPr="0017202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            «Из школьных сочинений». </w:t>
      </w:r>
    </w:p>
    <w:p w:rsidR="00524AF7" w:rsidRDefault="00380451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-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>Какие ошибки допустили ученики?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ab/>
        <w:t>Глухонемой Герасим не любил сплетен и говорил только правду.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ab/>
        <w:t>Гагарин был первым проходимцем в космосе.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ab/>
        <w:t>В библиотеке стояли столы и ребята, заваленные книгами.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ab/>
        <w:t>Соседняя девочка поступила в МГУ.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524AF7" w:rsidRDefault="005740D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Задание 6</w:t>
      </w:r>
      <w:r w:rsidR="00524AF7" w:rsidRPr="0017202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             «Как это правильно сказать». </w:t>
      </w:r>
      <w:r w:rsidR="00524AF7" w:rsidRPr="0017202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t>1. По дороге вспомнила об оставленной дома книге, и пришлось повернуть (опять, обратно)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  <w:t>2. (Вперед, сначала) нужно усвоить правило, а потом выполнять упражнение.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  <w:t>3. (Спереди, впереди) меня шел высокий сутулый человек.</w:t>
      </w:r>
      <w:r w:rsidR="00524AF7" w:rsidRPr="00172024">
        <w:rPr>
          <w:rFonts w:ascii="Times New Roman" w:hAnsi="Times New Roman" w:cs="Times New Roman"/>
          <w:bCs/>
          <w:sz w:val="28"/>
          <w:szCs w:val="28"/>
        </w:rPr>
        <w:br/>
        <w:t>4. (Сначала, вперед) говорили о посещаемости, потом – о дисциплине.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80451" w:rsidRPr="00172024">
        <w:rPr>
          <w:rFonts w:ascii="Times New Roman" w:hAnsi="Times New Roman" w:cs="Times New Roman"/>
          <w:b/>
          <w:sz w:val="28"/>
          <w:szCs w:val="28"/>
        </w:rPr>
        <w:t xml:space="preserve">                       Задание 7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«Точка, точка, запятая»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ab/>
      </w:r>
      <w:r w:rsidR="00380451" w:rsidRPr="00172024">
        <w:rPr>
          <w:rFonts w:ascii="Times New Roman" w:hAnsi="Times New Roman" w:cs="Times New Roman"/>
          <w:b/>
          <w:sz w:val="28"/>
          <w:szCs w:val="28"/>
        </w:rPr>
        <w:t>-</w:t>
      </w:r>
      <w:r w:rsidRPr="00172024">
        <w:rPr>
          <w:rFonts w:ascii="Times New Roman" w:hAnsi="Times New Roman" w:cs="Times New Roman"/>
          <w:sz w:val="28"/>
          <w:szCs w:val="28"/>
        </w:rPr>
        <w:t xml:space="preserve"> Давайте вспомним, что такое пунктуация. (Это раздел науки о языке, в котором изучается система знаков препинания и правила их постановки). В письменном русском тексте используются 10 знаков препинания. Какие?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             Даны предложения без знаков препинания.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 Задание: Расставьте знаки препинания</w:t>
      </w:r>
      <w:proofErr w:type="gramStart"/>
      <w:r w:rsidRPr="001720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          Кто стучится в дверь ко мне с толстой сумкой на ремне (С. Маршак). Что ты тут </w:t>
      </w:r>
      <w:proofErr w:type="gramStart"/>
      <w:r w:rsidRPr="00172024">
        <w:rPr>
          <w:rFonts w:ascii="Times New Roman" w:hAnsi="Times New Roman" w:cs="Times New Roman"/>
          <w:sz w:val="28"/>
          <w:szCs w:val="28"/>
        </w:rPr>
        <w:t>написал</w:t>
      </w:r>
      <w:proofErr w:type="gramEnd"/>
      <w:r w:rsidRPr="00172024">
        <w:rPr>
          <w:rFonts w:ascii="Times New Roman" w:hAnsi="Times New Roman" w:cs="Times New Roman"/>
          <w:sz w:val="28"/>
          <w:szCs w:val="28"/>
        </w:rPr>
        <w:t xml:space="preserve"> Что это такое (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И.Ильф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, Е. Петров). Какие радости ты </w:t>
      </w:r>
      <w:proofErr w:type="gramStart"/>
      <w:r w:rsidRPr="00172024">
        <w:rPr>
          <w:rFonts w:ascii="Times New Roman" w:hAnsi="Times New Roman" w:cs="Times New Roman"/>
          <w:sz w:val="28"/>
          <w:szCs w:val="28"/>
        </w:rPr>
        <w:t>знала</w:t>
      </w:r>
      <w:proofErr w:type="gramEnd"/>
      <w:r w:rsidRPr="00172024">
        <w:rPr>
          <w:rFonts w:ascii="Times New Roman" w:hAnsi="Times New Roman" w:cs="Times New Roman"/>
          <w:sz w:val="28"/>
          <w:szCs w:val="28"/>
        </w:rPr>
        <w:t xml:space="preserve"> спрашивал он Чем ты можешь помянуть прожитое (М. Горький).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Каковы </w:t>
      </w:r>
      <w:proofErr w:type="gramStart"/>
      <w:r w:rsidRPr="00172024">
        <w:rPr>
          <w:rFonts w:ascii="Times New Roman" w:hAnsi="Times New Roman" w:cs="Times New Roman"/>
          <w:sz w:val="28"/>
          <w:szCs w:val="28"/>
        </w:rPr>
        <w:t>яблочки</w:t>
      </w:r>
      <w:proofErr w:type="gramEnd"/>
      <w:r w:rsidRPr="00172024">
        <w:rPr>
          <w:rFonts w:ascii="Times New Roman" w:hAnsi="Times New Roman" w:cs="Times New Roman"/>
          <w:sz w:val="28"/>
          <w:szCs w:val="28"/>
        </w:rPr>
        <w:t xml:space="preserve"> в этом году умиляясь, спрашивал он (В. Распутин). А </w:t>
      </w:r>
      <w:proofErr w:type="spellStart"/>
      <w:proofErr w:type="gramStart"/>
      <w:r w:rsidRPr="00172024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172024">
        <w:rPr>
          <w:rFonts w:ascii="Times New Roman" w:hAnsi="Times New Roman" w:cs="Times New Roman"/>
          <w:sz w:val="28"/>
          <w:szCs w:val="28"/>
        </w:rPr>
        <w:t xml:space="preserve"> ему Глупый ты бес, куда ж ты за нами полез (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А.Пушкин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). Где </w:t>
      </w:r>
      <w:proofErr w:type="spellStart"/>
      <w:r w:rsidRPr="00172024">
        <w:rPr>
          <w:rFonts w:ascii="Times New Roman" w:hAnsi="Times New Roman" w:cs="Times New Roman"/>
          <w:sz w:val="28"/>
          <w:szCs w:val="28"/>
        </w:rPr>
        <w:t>Мересьев</w:t>
      </w:r>
      <w:proofErr w:type="spellEnd"/>
      <w:r w:rsidRPr="00172024">
        <w:rPr>
          <w:rFonts w:ascii="Times New Roman" w:hAnsi="Times New Roman" w:cs="Times New Roman"/>
          <w:sz w:val="28"/>
          <w:szCs w:val="28"/>
        </w:rPr>
        <w:t xml:space="preserve"> спрашивал раненый (Б. Полевой)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380451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Задание 8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«Словари-помощники»</w:t>
      </w:r>
    </w:p>
    <w:p w:rsidR="00863618" w:rsidRDefault="00524AF7" w:rsidP="00E873E9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Верным помощником корректора является словарь. </w:t>
      </w:r>
    </w:p>
    <w:p w:rsidR="00524AF7" w:rsidRPr="00172024" w:rsidRDefault="00524AF7" w:rsidP="00E873E9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Задание: Определить название словаря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.. </w:t>
      </w:r>
      <w:proofErr w:type="gramEnd"/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Он дает лексическое значение слова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Толковый)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Он подбирает близкие по значению слова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Словарь синонимов)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Он подбирает противоположные по лексическому значению слова (Словарь антонимов)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 xml:space="preserve">Он содержит информацию об устойчивых словосочетаниях, употребляемых в переносном значении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Фразеологический)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Он указывает на правильное произношение слов (Орфоэпический)</w:t>
      </w:r>
    </w:p>
    <w:p w:rsidR="00524AF7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В нем дано правильное написание слова (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Орфографический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)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524AF7" w:rsidRPr="00172024" w:rsidRDefault="00380451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F029F5" w:rsidRPr="00172024">
        <w:rPr>
          <w:rFonts w:ascii="Times New Roman" w:hAnsi="Times New Roman" w:cs="Times New Roman"/>
          <w:b/>
          <w:sz w:val="28"/>
          <w:szCs w:val="28"/>
        </w:rPr>
        <w:t xml:space="preserve">                     Задание  9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720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«Все на поиски ошибок!»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Воют волками метели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В зимнем месяце апреле.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За «двойку» в тетради каждый отец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 xml:space="preserve">Сыну </w:t>
      </w:r>
      <w:proofErr w:type="gramStart"/>
      <w:r w:rsidRPr="00172024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172024">
        <w:rPr>
          <w:rFonts w:ascii="Times New Roman" w:hAnsi="Times New Roman" w:cs="Times New Roman"/>
          <w:sz w:val="28"/>
          <w:szCs w:val="28"/>
        </w:rPr>
        <w:t xml:space="preserve"> сказать: «Молодец!»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Круглый год на Кубе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Дети ходят в шубе.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Нацепив на ноги ласты,</w:t>
      </w:r>
    </w:p>
    <w:p w:rsidR="00524AF7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sz w:val="28"/>
          <w:szCs w:val="28"/>
        </w:rPr>
        <w:t>Под водой плывут гимнасты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F029F5"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Задание 10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«Орфографическая дуэль»</w:t>
      </w:r>
      <w:r w:rsidRPr="00172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  <w:t xml:space="preserve">Известного французского писателя Марселя Пруста вызвал на дуэль безграмотный 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писака</w:t>
      </w:r>
      <w:proofErr w:type="gramEnd"/>
      <w:r w:rsidRPr="00172024">
        <w:rPr>
          <w:rFonts w:ascii="Times New Roman" w:hAnsi="Times New Roman" w:cs="Times New Roman"/>
          <w:bCs/>
          <w:sz w:val="28"/>
          <w:szCs w:val="28"/>
        </w:rPr>
        <w:t>. Вручая писателю свою визитную карточку, он сказал Прусту: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- Предоставляю вам право выбора оружия.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  <w:t>- Превосходно, - ответил Пруст, - предпочитаю орфографию. Вы убиты.</w:t>
      </w:r>
      <w:r w:rsidRPr="00172024">
        <w:rPr>
          <w:rFonts w:ascii="Times New Roman" w:hAnsi="Times New Roman" w:cs="Times New Roman"/>
          <w:bCs/>
          <w:sz w:val="28"/>
          <w:szCs w:val="28"/>
        </w:rPr>
        <w:br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  <w:t xml:space="preserve">Проведем орфографическую дуэль. </w:t>
      </w:r>
    </w:p>
    <w:p w:rsidR="00524AF7" w:rsidRPr="00172024" w:rsidRDefault="00524AF7" w:rsidP="00E873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Солнце, объявление, честный, парашют, апельсин, рюкзак, рассвет, грамотный, профессия, праздник.</w:t>
      </w:r>
    </w:p>
    <w:p w:rsidR="00524AF7" w:rsidRDefault="003137A0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Хороший корректор никогда не допустит, чтобы в тексте встречались речевые ошибки на повтор слов. А вы сможете исправить такие ошибки в тексте?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3137A0" w:rsidRPr="00172024" w:rsidRDefault="00F029F5" w:rsidP="00E873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024">
        <w:rPr>
          <w:rFonts w:ascii="Times New Roman" w:hAnsi="Times New Roman" w:cs="Times New Roman"/>
          <w:b/>
          <w:bCs/>
          <w:sz w:val="28"/>
          <w:szCs w:val="28"/>
        </w:rPr>
        <w:t>Задание 11</w:t>
      </w:r>
    </w:p>
    <w:p w:rsidR="003137A0" w:rsidRPr="00172024" w:rsidRDefault="003137A0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>Отредактируйте текст, используя синонимы.</w:t>
      </w:r>
    </w:p>
    <w:p w:rsidR="003137A0" w:rsidRPr="00172024" w:rsidRDefault="003137A0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3137A0" w:rsidRPr="00172024" w:rsidRDefault="003137A0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lastRenderedPageBreak/>
        <w:t>«После гибели Муму Герасим пошел в родную деревню. Герасим шел полями и лугами. Он шел всю ночь. Он шел и радостно глядел по сторонам. Когда он пришел в родную деревню, то стал там прилежно работать</w:t>
      </w:r>
      <w:proofErr w:type="gramStart"/>
      <w:r w:rsidRPr="00172024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3137A0" w:rsidRDefault="003137A0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72024">
        <w:rPr>
          <w:rFonts w:ascii="Times New Roman" w:hAnsi="Times New Roman" w:cs="Times New Roman"/>
          <w:bCs/>
          <w:sz w:val="28"/>
          <w:szCs w:val="28"/>
        </w:rPr>
        <w:tab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</w:r>
      <w:r w:rsidRPr="00172024">
        <w:rPr>
          <w:rFonts w:ascii="Times New Roman" w:hAnsi="Times New Roman" w:cs="Times New Roman"/>
          <w:bCs/>
          <w:sz w:val="28"/>
          <w:szCs w:val="28"/>
        </w:rPr>
        <w:tab/>
        <w:t>(слова для справок: дворник, крестьянин)</w:t>
      </w: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524AF7" w:rsidRDefault="00524AF7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20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72024">
        <w:rPr>
          <w:rFonts w:ascii="Times New Roman" w:hAnsi="Times New Roman" w:cs="Times New Roman"/>
          <w:b/>
          <w:sz w:val="28"/>
          <w:szCs w:val="28"/>
        </w:rPr>
        <w:t xml:space="preserve">. Подведение </w:t>
      </w:r>
      <w:r w:rsidR="00380451" w:rsidRPr="00172024">
        <w:rPr>
          <w:rFonts w:ascii="Times New Roman" w:hAnsi="Times New Roman" w:cs="Times New Roman"/>
          <w:b/>
          <w:sz w:val="28"/>
          <w:szCs w:val="28"/>
        </w:rPr>
        <w:t>итогов</w:t>
      </w:r>
      <w:r w:rsidR="00863618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="00380451" w:rsidRPr="0017202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80451" w:rsidRPr="00172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618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0A39" w:rsidRDefault="00F20A39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3618" w:rsidRDefault="00863618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3618" w:rsidRPr="00172024" w:rsidRDefault="00863618" w:rsidP="00E873E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F7" w:rsidRPr="00172024" w:rsidRDefault="00524AF7" w:rsidP="00E873E9">
      <w:pPr>
        <w:spacing w:after="0" w:line="240" w:lineRule="auto"/>
        <w:rPr>
          <w:sz w:val="28"/>
          <w:szCs w:val="28"/>
        </w:rPr>
      </w:pPr>
    </w:p>
    <w:p w:rsidR="00A11A0B" w:rsidRPr="00172024" w:rsidRDefault="00A11A0B" w:rsidP="00E873E9">
      <w:pPr>
        <w:spacing w:after="0" w:line="240" w:lineRule="auto"/>
        <w:rPr>
          <w:sz w:val="28"/>
          <w:szCs w:val="28"/>
        </w:rPr>
      </w:pPr>
    </w:p>
    <w:sectPr w:rsidR="00A11A0B" w:rsidRPr="00172024" w:rsidSect="00172024">
      <w:pgSz w:w="11906" w:h="16838"/>
      <w:pgMar w:top="1135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4AF7"/>
    <w:rsid w:val="00015CC7"/>
    <w:rsid w:val="00157F2B"/>
    <w:rsid w:val="00172024"/>
    <w:rsid w:val="002509FF"/>
    <w:rsid w:val="003137A0"/>
    <w:rsid w:val="00380451"/>
    <w:rsid w:val="00495796"/>
    <w:rsid w:val="00524AF7"/>
    <w:rsid w:val="005555AB"/>
    <w:rsid w:val="005740D7"/>
    <w:rsid w:val="00666BCA"/>
    <w:rsid w:val="00853C7E"/>
    <w:rsid w:val="00863618"/>
    <w:rsid w:val="00893D48"/>
    <w:rsid w:val="00923CA7"/>
    <w:rsid w:val="00A11A0B"/>
    <w:rsid w:val="00A258C9"/>
    <w:rsid w:val="00B3562E"/>
    <w:rsid w:val="00CC175D"/>
    <w:rsid w:val="00E873E9"/>
    <w:rsid w:val="00EF747D"/>
    <w:rsid w:val="00F029F5"/>
    <w:rsid w:val="00F20A39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4AF7"/>
    <w:pPr>
      <w:spacing w:after="0" w:line="240" w:lineRule="auto"/>
    </w:pPr>
    <w:rPr>
      <w:rFonts w:eastAsiaTheme="minorHAnsi"/>
      <w:lang w:eastAsia="en-US"/>
    </w:rPr>
  </w:style>
  <w:style w:type="paragraph" w:customStyle="1" w:styleId="Normal1">
    <w:name w:val="Normal1"/>
    <w:rsid w:val="00FF7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8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BSM</dc:creator>
  <cp:keywords/>
  <dc:description/>
  <cp:lastModifiedBy>domtv</cp:lastModifiedBy>
  <cp:revision>12</cp:revision>
  <cp:lastPrinted>2019-12-03T05:35:00Z</cp:lastPrinted>
  <dcterms:created xsi:type="dcterms:W3CDTF">2015-03-25T08:15:00Z</dcterms:created>
  <dcterms:modified xsi:type="dcterms:W3CDTF">2019-12-03T05:37:00Z</dcterms:modified>
</cp:coreProperties>
</file>